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6350" w:rsidRDefault="00546350" w:rsidP="00546350">
      <w:pPr>
        <w:tabs>
          <w:tab w:val="left" w:pos="7380"/>
        </w:tabs>
      </w:pPr>
      <w:r>
        <w:tab/>
      </w:r>
    </w:p>
    <w:p w:rsidR="007F0CDC" w:rsidRDefault="007F0CDC"/>
    <w:p w:rsidR="0045165C" w:rsidRDefault="0045165C"/>
    <w:p w:rsidR="0045165C" w:rsidRDefault="00546350">
      <w:r>
        <w:t>Laureata</w:t>
      </w:r>
      <w:r w:rsidR="0045165C">
        <w:t xml:space="preserve"> in </w:t>
      </w:r>
      <w:r w:rsidR="00415057">
        <w:t xml:space="preserve">Medicina Veterinaria presso la </w:t>
      </w:r>
      <w:proofErr w:type="spellStart"/>
      <w:r w:rsidR="00415057">
        <w:t>F</w:t>
      </w:r>
      <w:r w:rsidR="0045165C">
        <w:t>acoltá</w:t>
      </w:r>
      <w:proofErr w:type="spellEnd"/>
      <w:r w:rsidR="0045165C">
        <w:t xml:space="preserve"> di Milano</w:t>
      </w:r>
      <w:r>
        <w:t xml:space="preserve"> nel 1992</w:t>
      </w:r>
    </w:p>
    <w:p w:rsidR="0045165C" w:rsidRDefault="00546350">
      <w:r>
        <w:t>Dopo la laurea lavora</w:t>
      </w:r>
      <w:r w:rsidR="0045165C">
        <w:t xml:space="preserve"> un anno a </w:t>
      </w:r>
      <w:proofErr w:type="spellStart"/>
      <w:r w:rsidR="0045165C">
        <w:t>Newmarket</w:t>
      </w:r>
      <w:proofErr w:type="spellEnd"/>
      <w:r w:rsidR="0045165C">
        <w:t xml:space="preserve"> presso la clinica di </w:t>
      </w:r>
      <w:proofErr w:type="spellStart"/>
      <w:r w:rsidR="0045165C">
        <w:t>Rossdale</w:t>
      </w:r>
      <w:proofErr w:type="spellEnd"/>
      <w:r w:rsidR="0045165C">
        <w:t xml:space="preserve"> and </w:t>
      </w:r>
      <w:proofErr w:type="spellStart"/>
      <w:r w:rsidR="0045165C">
        <w:t>Partners</w:t>
      </w:r>
      <w:proofErr w:type="spellEnd"/>
      <w:r w:rsidR="0045165C">
        <w:t xml:space="preserve"> dove si specializza in Riproduzione Equina e Neonatologia.</w:t>
      </w:r>
    </w:p>
    <w:p w:rsidR="0045165C" w:rsidRDefault="0045165C">
      <w:r>
        <w:t>Rientra in Italia nel 1994 ed esercita</w:t>
      </w:r>
      <w:r w:rsidR="00CB5499">
        <w:t xml:space="preserve"> la </w:t>
      </w:r>
      <w:r w:rsidR="00415057">
        <w:t xml:space="preserve">libera </w:t>
      </w:r>
      <w:r w:rsidR="00CB5499">
        <w:t>professione</w:t>
      </w:r>
      <w:r>
        <w:t xml:space="preserve"> per 15 anni</w:t>
      </w:r>
      <w:r w:rsidR="00CB5499">
        <w:t>.  Nei su</w:t>
      </w:r>
      <w:r w:rsidR="00415057">
        <w:t>ccessivi 8 anni collabora come Direttore V</w:t>
      </w:r>
      <w:r w:rsidR="00CB5499">
        <w:t xml:space="preserve">endite di 4 paesi  con </w:t>
      </w:r>
      <w:r>
        <w:t>un’azienda inte</w:t>
      </w:r>
      <w:r w:rsidR="00CB5499">
        <w:t>rnazionale che opera nel settore della riproduzione animale.</w:t>
      </w:r>
    </w:p>
    <w:p w:rsidR="0045165C" w:rsidRDefault="00CB5499">
      <w:r>
        <w:t>Nel 2014 inizia un percorso di studio e formazione</w:t>
      </w:r>
      <w:r w:rsidR="0045165C">
        <w:t xml:space="preserve"> presso la Blair Singer Training Academy </w:t>
      </w:r>
      <w:r>
        <w:t>ottenendo la certificazione di trainer e formatore di secondo livello che le permette di u</w:t>
      </w:r>
      <w:r w:rsidR="000A1429">
        <w:t>tilizzare il metodo di “Active L</w:t>
      </w:r>
      <w:r>
        <w:t>earning”</w:t>
      </w:r>
      <w:r w:rsidR="000A1429">
        <w:t xml:space="preserve"> per ottimizzare la produttività</w:t>
      </w:r>
      <w:bookmarkStart w:id="0" w:name="_GoBack"/>
      <w:bookmarkEnd w:id="0"/>
      <w:r w:rsidR="008E41BB">
        <w:t xml:space="preserve"> ed i risultati delle aziende, gruppi di lavoro e professionisti.</w:t>
      </w:r>
    </w:p>
    <w:sectPr w:rsidR="0045165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7A2C" w:rsidRDefault="00FE7A2C" w:rsidP="00546350">
      <w:pPr>
        <w:spacing w:after="0" w:line="240" w:lineRule="auto"/>
      </w:pPr>
      <w:r>
        <w:separator/>
      </w:r>
    </w:p>
  </w:endnote>
  <w:endnote w:type="continuationSeparator" w:id="0">
    <w:p w:rsidR="00FE7A2C" w:rsidRDefault="00FE7A2C" w:rsidP="005463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6350" w:rsidRDefault="00546350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6350" w:rsidRDefault="00546350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6350" w:rsidRDefault="00546350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7A2C" w:rsidRDefault="00FE7A2C" w:rsidP="00546350">
      <w:pPr>
        <w:spacing w:after="0" w:line="240" w:lineRule="auto"/>
      </w:pPr>
      <w:r>
        <w:separator/>
      </w:r>
    </w:p>
  </w:footnote>
  <w:footnote w:type="continuationSeparator" w:id="0">
    <w:p w:rsidR="00FE7A2C" w:rsidRDefault="00FE7A2C" w:rsidP="005463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6350" w:rsidRDefault="00546350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6350" w:rsidRPr="00546350" w:rsidRDefault="00546350">
    <w:pPr>
      <w:pStyle w:val="Intestazione"/>
      <w:rPr>
        <w:b/>
      </w:rPr>
    </w:pPr>
    <w:r>
      <w:rPr>
        <w:b/>
      </w:rPr>
      <w:t xml:space="preserve">                     </w:t>
    </w:r>
    <w:r w:rsidRPr="00546350">
      <w:rPr>
        <w:b/>
        <w:noProof/>
        <w:lang w:eastAsia="it-IT"/>
      </w:rPr>
      <w:drawing>
        <wp:inline distT="0" distB="0" distL="0" distR="0" wp14:anchorId="25290EC2" wp14:editId="3327DCA1">
          <wp:extent cx="1177630" cy="1546202"/>
          <wp:effectExtent l="0" t="0" r="3810" b="0"/>
          <wp:docPr id="1" name="Grafik 1" descr="C:\Users\SiPr\Desktop\20170408_13183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iPr\Desktop\20170408_13183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704" cy="15515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</w:rPr>
      <w:t xml:space="preserve">    Drssa Simona Prandi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6350" w:rsidRDefault="00546350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165C"/>
    <w:rsid w:val="000A1429"/>
    <w:rsid w:val="00415057"/>
    <w:rsid w:val="004363E8"/>
    <w:rsid w:val="0045165C"/>
    <w:rsid w:val="004E1BD9"/>
    <w:rsid w:val="00546350"/>
    <w:rsid w:val="007F0CDC"/>
    <w:rsid w:val="008E41BB"/>
    <w:rsid w:val="0098562C"/>
    <w:rsid w:val="00AC7943"/>
    <w:rsid w:val="00CB5499"/>
    <w:rsid w:val="00FE7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4635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46350"/>
  </w:style>
  <w:style w:type="paragraph" w:styleId="Pidipagina">
    <w:name w:val="footer"/>
    <w:basedOn w:val="Normale"/>
    <w:link w:val="PidipaginaCarattere"/>
    <w:uiPriority w:val="99"/>
    <w:unhideWhenUsed/>
    <w:rsid w:val="0054635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46350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463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463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4635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46350"/>
  </w:style>
  <w:style w:type="paragraph" w:styleId="Pidipagina">
    <w:name w:val="footer"/>
    <w:basedOn w:val="Normale"/>
    <w:link w:val="PidipaginaCarattere"/>
    <w:uiPriority w:val="99"/>
    <w:unhideWhenUsed/>
    <w:rsid w:val="0054635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46350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463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463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113</Words>
  <Characters>646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Simona Prandi</dc:creator>
  <cp:lastModifiedBy>barbacini</cp:lastModifiedBy>
  <cp:revision>5</cp:revision>
  <cp:lastPrinted>2017-04-15T13:56:00Z</cp:lastPrinted>
  <dcterms:created xsi:type="dcterms:W3CDTF">2017-04-15T13:23:00Z</dcterms:created>
  <dcterms:modified xsi:type="dcterms:W3CDTF">2017-04-18T09:40:00Z</dcterms:modified>
</cp:coreProperties>
</file>